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403BB" w14:textId="77777777" w:rsidR="00770D74" w:rsidRDefault="00770D74" w:rsidP="00D5243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Uppdrag till f</w:t>
      </w:r>
      <w:r w:rsidR="00315BCF">
        <w:rPr>
          <w:rFonts w:ascii="Times New Roman" w:hAnsi="Times New Roman"/>
          <w:b/>
          <w:sz w:val="28"/>
          <w:szCs w:val="28"/>
        </w:rPr>
        <w:t xml:space="preserve">örvaltningsgrupp </w:t>
      </w:r>
      <w:r w:rsidR="000F0931" w:rsidRPr="00224102">
        <w:rPr>
          <w:rFonts w:ascii="Times New Roman" w:hAnsi="Times New Roman"/>
          <w:b/>
          <w:sz w:val="28"/>
          <w:szCs w:val="28"/>
        </w:rPr>
        <w:t>KVÅ-koder inom habilitering</w:t>
      </w:r>
      <w:r w:rsidR="000F0931">
        <w:rPr>
          <w:rFonts w:ascii="Times New Roman" w:hAnsi="Times New Roman"/>
          <w:b/>
          <w:sz w:val="28"/>
          <w:szCs w:val="28"/>
        </w:rPr>
        <w:t xml:space="preserve"> </w:t>
      </w:r>
    </w:p>
    <w:p w14:paraId="640DAF13" w14:textId="206CB3A2" w:rsidR="000F0931" w:rsidRPr="00770D74" w:rsidRDefault="000F0931" w:rsidP="00770D74">
      <w:pPr>
        <w:rPr>
          <w:i/>
        </w:rPr>
      </w:pPr>
      <w:r w:rsidRPr="00770D74">
        <w:rPr>
          <w:i/>
        </w:rPr>
        <w:t xml:space="preserve">reviderat </w:t>
      </w:r>
      <w:r w:rsidR="00202FFC" w:rsidRPr="00770D74">
        <w:rPr>
          <w:i/>
        </w:rPr>
        <w:t>2017</w:t>
      </w:r>
    </w:p>
    <w:p w14:paraId="7C024C68" w14:textId="77777777" w:rsidR="000F0931" w:rsidRPr="00B65A89" w:rsidRDefault="000F0931" w:rsidP="00D253A4">
      <w:pPr>
        <w:pStyle w:val="socextingress"/>
        <w:rPr>
          <w:b/>
        </w:rPr>
      </w:pPr>
      <w:r w:rsidRPr="00B65A89">
        <w:rPr>
          <w:b/>
        </w:rPr>
        <w:t>Bakgrund</w:t>
      </w:r>
      <w:bookmarkStart w:id="0" w:name="_GoBack"/>
      <w:bookmarkEnd w:id="0"/>
    </w:p>
    <w:p w14:paraId="7F3A302F" w14:textId="77777777" w:rsidR="000F0931" w:rsidRDefault="000F0931" w:rsidP="0022410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Det är viktigt att all hälso- och sjukvårdspersonal får en gemensam terminologi och ett enhetligt sätt att rapportera utförda åtgärder. </w:t>
      </w:r>
      <w:r>
        <w:t>Med klassifikationer kan personal i vård och omsorg dokume</w:t>
      </w:r>
      <w:r w:rsidR="004A2B44">
        <w:t xml:space="preserve">ntera information om patienter </w:t>
      </w:r>
      <w:r>
        <w:t>på ett systematiskt och enhetligt sätt.</w:t>
      </w:r>
      <w:r>
        <w:rPr>
          <w:sz w:val="23"/>
          <w:szCs w:val="23"/>
        </w:rPr>
        <w:t xml:space="preserve"> </w:t>
      </w:r>
      <w:r>
        <w:t>Klassifikation av vårdåtgärder (KVÅ) är en åtgärdsklassifikation som är gemensam för olika verksamhetsområden och yrkeskategorier inom hälso- och sjukvården.</w:t>
      </w:r>
      <w:r w:rsidRPr="00D5243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Klassifikationen ska primärt möjliggöra uppföljning av vårdinnehållet och sekundärt följa vårdtyngd och resursåtgång. </w:t>
      </w:r>
    </w:p>
    <w:p w14:paraId="76576565" w14:textId="665FB3F8" w:rsidR="000F0931" w:rsidRDefault="000F0931" w:rsidP="00224102">
      <w:pPr>
        <w:rPr>
          <w:rFonts w:ascii="Times New Roman" w:hAnsi="Times New Roman"/>
          <w:sz w:val="24"/>
          <w:szCs w:val="24"/>
        </w:rPr>
      </w:pPr>
      <w:r w:rsidRPr="00224102">
        <w:rPr>
          <w:rFonts w:ascii="Times New Roman" w:hAnsi="Times New Roman"/>
          <w:sz w:val="24"/>
          <w:szCs w:val="24"/>
        </w:rPr>
        <w:t>Föreningen Sveriges Habiliteringschefer beslutade vid årsmötet 2013 att tillsätta en arbetsgrupp för att ta fram en baslista med KVÅ-koder. Uppdraget innebar att ta fram en baslista med 30-50 koder som beskriver habiliteringsinsatser på en övergripande nivå. Koderna sk</w:t>
      </w:r>
      <w:r>
        <w:rPr>
          <w:rFonts w:ascii="Times New Roman" w:hAnsi="Times New Roman"/>
          <w:sz w:val="24"/>
          <w:szCs w:val="24"/>
        </w:rPr>
        <w:t>a</w:t>
      </w:r>
      <w:r w:rsidRPr="00224102">
        <w:rPr>
          <w:rFonts w:ascii="Times New Roman" w:hAnsi="Times New Roman"/>
          <w:sz w:val="24"/>
          <w:szCs w:val="24"/>
        </w:rPr>
        <w:t xml:space="preserve"> spegla vad </w:t>
      </w:r>
      <w:r w:rsidR="00770D74">
        <w:rPr>
          <w:rFonts w:ascii="Times New Roman" w:hAnsi="Times New Roman"/>
          <w:sz w:val="24"/>
          <w:szCs w:val="24"/>
        </w:rPr>
        <w:t>patienterna</w:t>
      </w:r>
      <w:r w:rsidRPr="00224102">
        <w:rPr>
          <w:rFonts w:ascii="Times New Roman" w:hAnsi="Times New Roman"/>
          <w:sz w:val="24"/>
          <w:szCs w:val="24"/>
        </w:rPr>
        <w:t xml:space="preserve"> får och ska harmoniera med de koder som används i kvalitetsregistret HabQ.</w:t>
      </w:r>
    </w:p>
    <w:p w14:paraId="11D9CA4E" w14:textId="77777777" w:rsidR="000F0931" w:rsidRPr="00986DF6" w:rsidRDefault="000F0931" w:rsidP="00986DF6">
      <w:pPr>
        <w:pStyle w:val="Default"/>
        <w:rPr>
          <w:i/>
          <w:sz w:val="23"/>
          <w:szCs w:val="23"/>
        </w:rPr>
      </w:pPr>
      <w:r w:rsidRPr="00986DF6">
        <w:rPr>
          <w:i/>
        </w:rPr>
        <w:t>Sy</w:t>
      </w:r>
      <w:r w:rsidR="004A2B44">
        <w:rPr>
          <w:i/>
        </w:rPr>
        <w:t>ftet med KVÅ-registrering inom h</w:t>
      </w:r>
      <w:r w:rsidRPr="00986DF6">
        <w:rPr>
          <w:i/>
        </w:rPr>
        <w:t>abiliteringen är</w:t>
      </w:r>
      <w:r>
        <w:rPr>
          <w:i/>
        </w:rPr>
        <w:t xml:space="preserve"> att med e</w:t>
      </w:r>
      <w:r w:rsidRPr="00986DF6">
        <w:rPr>
          <w:i/>
          <w:sz w:val="23"/>
          <w:szCs w:val="23"/>
        </w:rPr>
        <w:t xml:space="preserve">nhetlig registrering av åtgärder </w:t>
      </w:r>
      <w:r w:rsidR="00202FFC">
        <w:rPr>
          <w:i/>
          <w:sz w:val="23"/>
          <w:szCs w:val="23"/>
        </w:rPr>
        <w:t xml:space="preserve">på sikt </w:t>
      </w:r>
      <w:r>
        <w:rPr>
          <w:i/>
          <w:sz w:val="23"/>
          <w:szCs w:val="23"/>
        </w:rPr>
        <w:t>m</w:t>
      </w:r>
      <w:r w:rsidRPr="00986DF6">
        <w:rPr>
          <w:i/>
          <w:sz w:val="23"/>
          <w:szCs w:val="23"/>
        </w:rPr>
        <w:t xml:space="preserve">öjliggöra verksamhetsuppföljning på lokal, regional och nationell nivå. </w:t>
      </w:r>
    </w:p>
    <w:p w14:paraId="6B32DA7D" w14:textId="77777777" w:rsidR="000F0931" w:rsidRDefault="000F0931" w:rsidP="00986DF6">
      <w:pPr>
        <w:pStyle w:val="Default"/>
        <w:rPr>
          <w:sz w:val="23"/>
          <w:szCs w:val="23"/>
        </w:rPr>
      </w:pPr>
    </w:p>
    <w:p w14:paraId="18F4EA8B" w14:textId="008828AF" w:rsidR="000F0931" w:rsidRPr="003D50C2" w:rsidRDefault="000F0931" w:rsidP="00224102">
      <w:pPr>
        <w:rPr>
          <w:rFonts w:ascii="Times New Roman" w:hAnsi="Times New Roman"/>
          <w:sz w:val="24"/>
          <w:szCs w:val="24"/>
        </w:rPr>
      </w:pPr>
      <w:r w:rsidRPr="00B823F0">
        <w:rPr>
          <w:rFonts w:ascii="Times New Roman" w:hAnsi="Times New Roman"/>
          <w:sz w:val="24"/>
          <w:szCs w:val="24"/>
        </w:rPr>
        <w:t xml:space="preserve">Arbetsgruppen </w:t>
      </w:r>
      <w:r>
        <w:rPr>
          <w:rFonts w:ascii="Times New Roman" w:hAnsi="Times New Roman"/>
          <w:sz w:val="24"/>
          <w:szCs w:val="24"/>
        </w:rPr>
        <w:t xml:space="preserve">har tagit fram en baslista med KVÅ-koder som speglar habiliteringsverksamheternas insatsområde, </w:t>
      </w:r>
      <w:r w:rsidRPr="00B823F0">
        <w:rPr>
          <w:rFonts w:ascii="Times New Roman" w:hAnsi="Times New Roman"/>
          <w:sz w:val="24"/>
          <w:szCs w:val="24"/>
        </w:rPr>
        <w:t>samt anvisningar till dessa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Styrelsen beslutade därefter </w:t>
      </w:r>
      <w:r w:rsidRPr="00224102">
        <w:rPr>
          <w:rFonts w:ascii="Times New Roman" w:hAnsi="Times New Roman"/>
          <w:bCs/>
          <w:sz w:val="24"/>
          <w:szCs w:val="24"/>
        </w:rPr>
        <w:t>att bilda en grupp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 w:rsidRPr="003D50C2">
        <w:rPr>
          <w:rFonts w:ascii="Times New Roman" w:hAnsi="Times New Roman"/>
          <w:bCs/>
          <w:sz w:val="24"/>
          <w:szCs w:val="24"/>
        </w:rPr>
        <w:t>för</w:t>
      </w:r>
      <w:r w:rsidR="004A2B44" w:rsidRPr="003D50C2">
        <w:rPr>
          <w:rFonts w:ascii="Times New Roman" w:hAnsi="Times New Roman"/>
          <w:bCs/>
          <w:sz w:val="24"/>
          <w:szCs w:val="24"/>
        </w:rPr>
        <w:t xml:space="preserve"> att hålla baslistan uppdaterad</w:t>
      </w:r>
      <w:r w:rsidRPr="003D50C2">
        <w:rPr>
          <w:rFonts w:ascii="Times New Roman" w:hAnsi="Times New Roman"/>
          <w:sz w:val="24"/>
          <w:szCs w:val="24"/>
        </w:rPr>
        <w:t xml:space="preserve">. </w:t>
      </w:r>
    </w:p>
    <w:p w14:paraId="06D6972A" w14:textId="77777777" w:rsidR="000F0931" w:rsidRDefault="00A57298" w:rsidP="00224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F0931">
        <w:rPr>
          <w:rFonts w:ascii="Times New Roman" w:hAnsi="Times New Roman"/>
          <w:sz w:val="24"/>
          <w:szCs w:val="24"/>
        </w:rPr>
        <w:t>ruppen skall arbet</w:t>
      </w:r>
      <w:r w:rsidR="00E05776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på uppdrag av styrelsen och</w:t>
      </w:r>
      <w:r w:rsidR="000F0931">
        <w:rPr>
          <w:rFonts w:ascii="Times New Roman" w:hAnsi="Times New Roman"/>
          <w:sz w:val="24"/>
          <w:szCs w:val="24"/>
        </w:rPr>
        <w:t xml:space="preserve"> kontaktperson utses inom styrelsen som gruppen rapporterar till.</w:t>
      </w:r>
    </w:p>
    <w:p w14:paraId="7171D05D" w14:textId="75B59643" w:rsidR="000F0931" w:rsidRDefault="00770D74" w:rsidP="002241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0F0931">
        <w:rPr>
          <w:rFonts w:ascii="Times New Roman" w:hAnsi="Times New Roman"/>
          <w:sz w:val="24"/>
          <w:szCs w:val="24"/>
        </w:rPr>
        <w:t>ruppen träffas utifrån behov.</w:t>
      </w:r>
    </w:p>
    <w:p w14:paraId="36538323" w14:textId="78CCC4FE" w:rsidR="000F0931" w:rsidRPr="004A2B44" w:rsidRDefault="000F0931" w:rsidP="002241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Målet är att baslista</w:t>
      </w:r>
      <w:r w:rsidR="007428FE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antas som en </w:t>
      </w:r>
      <w:r w:rsidR="00A57298">
        <w:rPr>
          <w:rFonts w:ascii="Times New Roman" w:hAnsi="Times New Roman"/>
          <w:sz w:val="24"/>
          <w:szCs w:val="24"/>
        </w:rPr>
        <w:t>grundlista</w:t>
      </w:r>
      <w:r>
        <w:rPr>
          <w:rFonts w:ascii="Times New Roman" w:hAnsi="Times New Roman"/>
          <w:sz w:val="24"/>
          <w:szCs w:val="24"/>
        </w:rPr>
        <w:t xml:space="preserve"> för verksamhetsområde habilitering inom socialstyrelsens klassifikation.</w:t>
      </w:r>
      <w:r w:rsidR="00A57298">
        <w:rPr>
          <w:rFonts w:ascii="Times New Roman" w:hAnsi="Times New Roman"/>
          <w:sz w:val="24"/>
          <w:szCs w:val="24"/>
        </w:rPr>
        <w:t xml:space="preserve"> Det är sedan upp till respektive landsting/region att implementera användandet av dessa KVÅ-koder i sin verksamhet. </w:t>
      </w:r>
      <w:r w:rsidR="004A2B44">
        <w:rPr>
          <w:rFonts w:ascii="Times New Roman" w:hAnsi="Times New Roman"/>
          <w:sz w:val="24"/>
          <w:szCs w:val="24"/>
        </w:rPr>
        <w:t>Baslistan med KVÅ-koder ska vara på en övergripande nivå (motsvarande kapitelnivå) undantaget de koder på mer specifik nivå som arbetats fram tillsammans med HabQ.</w:t>
      </w:r>
      <w:r w:rsidR="004A2B44">
        <w:rPr>
          <w:rFonts w:ascii="Times New Roman" w:hAnsi="Times New Roman"/>
          <w:b/>
          <w:sz w:val="24"/>
          <w:szCs w:val="24"/>
        </w:rPr>
        <w:t xml:space="preserve"> </w:t>
      </w:r>
      <w:r w:rsidR="00A57298">
        <w:rPr>
          <w:rFonts w:ascii="Times New Roman" w:hAnsi="Times New Roman"/>
          <w:sz w:val="24"/>
          <w:szCs w:val="24"/>
        </w:rPr>
        <w:t>Det är även fritt för respektive verksamhet att lägga till koder</w:t>
      </w:r>
      <w:r w:rsidR="004A2B44">
        <w:rPr>
          <w:rFonts w:ascii="Times New Roman" w:hAnsi="Times New Roman"/>
          <w:sz w:val="24"/>
          <w:szCs w:val="24"/>
        </w:rPr>
        <w:t xml:space="preserve"> på en mer specifik nivå</w:t>
      </w:r>
      <w:r w:rsidR="00A57298">
        <w:rPr>
          <w:rFonts w:ascii="Times New Roman" w:hAnsi="Times New Roman"/>
          <w:sz w:val="24"/>
          <w:szCs w:val="24"/>
        </w:rPr>
        <w:t xml:space="preserve"> utifrån lokala behov. </w:t>
      </w:r>
    </w:p>
    <w:p w14:paraId="3CDA993A" w14:textId="77777777" w:rsidR="000F0931" w:rsidRPr="006B59D5" w:rsidRDefault="00A57298" w:rsidP="0022410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 w:rsidR="000F0931">
        <w:rPr>
          <w:rFonts w:ascii="Times New Roman" w:hAnsi="Times New Roman"/>
          <w:b/>
          <w:sz w:val="24"/>
          <w:szCs w:val="24"/>
        </w:rPr>
        <w:t>ruppens uppdrag</w:t>
      </w:r>
    </w:p>
    <w:p w14:paraId="293512CC" w14:textId="1549AE63" w:rsidR="004A2B44" w:rsidRPr="007E5DBE" w:rsidRDefault="000F0931" w:rsidP="006B59D5">
      <w:pPr>
        <w:rPr>
          <w:rFonts w:ascii="Times New Roman" w:hAnsi="Times New Roman"/>
          <w:sz w:val="24"/>
          <w:szCs w:val="24"/>
        </w:rPr>
      </w:pPr>
      <w:r w:rsidRPr="007E5DBE">
        <w:rPr>
          <w:rFonts w:ascii="Times New Roman" w:hAnsi="Times New Roman"/>
          <w:sz w:val="24"/>
          <w:szCs w:val="24"/>
        </w:rPr>
        <w:t xml:space="preserve">Framtagen baslista </w:t>
      </w:r>
      <w:r w:rsidR="00A57298">
        <w:rPr>
          <w:rFonts w:ascii="Times New Roman" w:hAnsi="Times New Roman"/>
          <w:sz w:val="24"/>
          <w:szCs w:val="24"/>
        </w:rPr>
        <w:t>ses över</w:t>
      </w:r>
      <w:r w:rsidRPr="007E5DBE">
        <w:rPr>
          <w:rFonts w:ascii="Times New Roman" w:hAnsi="Times New Roman"/>
          <w:sz w:val="24"/>
          <w:szCs w:val="24"/>
        </w:rPr>
        <w:t xml:space="preserve"> </w:t>
      </w:r>
      <w:r w:rsidR="007428FE">
        <w:rPr>
          <w:rFonts w:ascii="Times New Roman" w:hAnsi="Times New Roman"/>
          <w:sz w:val="24"/>
          <w:szCs w:val="24"/>
        </w:rPr>
        <w:t xml:space="preserve">och förvaltas </w:t>
      </w:r>
      <w:r w:rsidRPr="007E5DBE">
        <w:rPr>
          <w:rFonts w:ascii="Times New Roman" w:hAnsi="Times New Roman"/>
          <w:sz w:val="24"/>
          <w:szCs w:val="24"/>
        </w:rPr>
        <w:t>av gruppen genom att</w:t>
      </w:r>
    </w:p>
    <w:p w14:paraId="741EF5F2" w14:textId="77777777" w:rsidR="000F0931" w:rsidRDefault="00A57298" w:rsidP="00194778">
      <w:pPr>
        <w:pStyle w:val="Liststycke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Bevaka Socialstyrelsen och ev ändringar av KVÅ-koder utifrån listan samt att</w:t>
      </w:r>
      <w:r w:rsidR="000F0931">
        <w:rPr>
          <w:rFonts w:ascii="Times New Roman" w:hAnsi="Times New Roman"/>
          <w:sz w:val="24"/>
          <w:szCs w:val="24"/>
        </w:rPr>
        <w:t xml:space="preserve"> vid beh</w:t>
      </w:r>
      <w:r>
        <w:rPr>
          <w:rFonts w:ascii="Times New Roman" w:hAnsi="Times New Roman"/>
          <w:sz w:val="24"/>
          <w:szCs w:val="24"/>
        </w:rPr>
        <w:t>ov ansöka om nya KVÅ-koder hos S</w:t>
      </w:r>
      <w:r w:rsidR="000F0931">
        <w:rPr>
          <w:rFonts w:ascii="Times New Roman" w:hAnsi="Times New Roman"/>
          <w:sz w:val="24"/>
          <w:szCs w:val="24"/>
        </w:rPr>
        <w:t>ocialstyrelsen</w:t>
      </w:r>
    </w:p>
    <w:p w14:paraId="1D050FD2" w14:textId="77777777" w:rsidR="000F0931" w:rsidRPr="00E05776" w:rsidRDefault="000F0931" w:rsidP="007E5DB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E05776">
        <w:rPr>
          <w:rFonts w:ascii="Times New Roman" w:hAnsi="Times New Roman"/>
          <w:sz w:val="24"/>
          <w:szCs w:val="24"/>
        </w:rPr>
        <w:t>På styrelsens uppdrag tillse att de KVÅ- koder som behövs för habilitering</w:t>
      </w:r>
      <w:r w:rsidR="00325D02" w:rsidRPr="00E05776">
        <w:rPr>
          <w:rFonts w:ascii="Times New Roman" w:hAnsi="Times New Roman"/>
          <w:sz w:val="24"/>
          <w:szCs w:val="24"/>
        </w:rPr>
        <w:t xml:space="preserve">en relevanta kvalitetsregister ska </w:t>
      </w:r>
      <w:r w:rsidRPr="00E05776">
        <w:rPr>
          <w:rFonts w:ascii="Times New Roman" w:hAnsi="Times New Roman"/>
          <w:sz w:val="24"/>
          <w:szCs w:val="24"/>
        </w:rPr>
        <w:t>finn</w:t>
      </w:r>
      <w:r w:rsidR="00325D02" w:rsidRPr="00E05776">
        <w:rPr>
          <w:rFonts w:ascii="Times New Roman" w:hAnsi="Times New Roman"/>
          <w:sz w:val="24"/>
          <w:szCs w:val="24"/>
        </w:rPr>
        <w:t>a</w:t>
      </w:r>
      <w:r w:rsidRPr="00E05776">
        <w:rPr>
          <w:rFonts w:ascii="Times New Roman" w:hAnsi="Times New Roman"/>
          <w:sz w:val="24"/>
          <w:szCs w:val="24"/>
        </w:rPr>
        <w:t>s med i baslistan med KVÅ- koder.</w:t>
      </w:r>
      <w:r w:rsidR="004A2B44">
        <w:rPr>
          <w:rFonts w:ascii="Times New Roman" w:hAnsi="Times New Roman"/>
          <w:sz w:val="24"/>
          <w:szCs w:val="24"/>
        </w:rPr>
        <w:t xml:space="preserve"> </w:t>
      </w:r>
    </w:p>
    <w:p w14:paraId="663CA116" w14:textId="547B3CEE" w:rsidR="00131B74" w:rsidRDefault="00FC7160" w:rsidP="00600D7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 behov besvara frågor från </w:t>
      </w:r>
      <w:r w:rsidR="00CD68EA">
        <w:rPr>
          <w:rFonts w:ascii="Times New Roman" w:hAnsi="Times New Roman"/>
          <w:sz w:val="24"/>
          <w:szCs w:val="24"/>
        </w:rPr>
        <w:t xml:space="preserve">habilitering i regioner/landsting </w:t>
      </w:r>
      <w:r w:rsidR="003D50C2">
        <w:rPr>
          <w:rFonts w:ascii="Times New Roman" w:hAnsi="Times New Roman"/>
          <w:sz w:val="24"/>
          <w:szCs w:val="24"/>
        </w:rPr>
        <w:t>om den framtagna baslistan.</w:t>
      </w:r>
    </w:p>
    <w:p w14:paraId="3EFCB2DE" w14:textId="77777777" w:rsidR="000F0931" w:rsidRDefault="000F0931" w:rsidP="00600D7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00D7E">
        <w:rPr>
          <w:rFonts w:ascii="Times New Roman" w:hAnsi="Times New Roman"/>
          <w:sz w:val="24"/>
          <w:szCs w:val="24"/>
        </w:rPr>
        <w:t>På styrelsens uppdrag fungera rådgivande</w:t>
      </w:r>
      <w:r w:rsidR="009714B5" w:rsidRPr="00600D7E">
        <w:rPr>
          <w:rFonts w:ascii="Times New Roman" w:hAnsi="Times New Roman"/>
          <w:sz w:val="24"/>
          <w:szCs w:val="24"/>
        </w:rPr>
        <w:t xml:space="preserve"> om KVÅ-koder</w:t>
      </w:r>
      <w:r w:rsidRPr="00600D7E">
        <w:rPr>
          <w:rFonts w:ascii="Times New Roman" w:hAnsi="Times New Roman"/>
          <w:sz w:val="24"/>
          <w:szCs w:val="24"/>
        </w:rPr>
        <w:t xml:space="preserve"> till kvalitetsregister inom habiliteringens insatsområde.</w:t>
      </w:r>
      <w:r w:rsidR="00131B74">
        <w:rPr>
          <w:rFonts w:ascii="Times New Roman" w:hAnsi="Times New Roman"/>
          <w:sz w:val="24"/>
          <w:szCs w:val="24"/>
        </w:rPr>
        <w:t xml:space="preserve"> </w:t>
      </w:r>
    </w:p>
    <w:p w14:paraId="7F66BB5F" w14:textId="77777777" w:rsidR="00A57298" w:rsidRPr="00D24FB5" w:rsidRDefault="00A57298" w:rsidP="00600D7E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Vid förändring av listan ska dessa förankras i styrelsen.</w:t>
      </w:r>
    </w:p>
    <w:p w14:paraId="232F2BB7" w14:textId="77777777" w:rsidR="000F0931" w:rsidRDefault="000F0931" w:rsidP="00D24FB5">
      <w:pPr>
        <w:pStyle w:val="Liststycke"/>
        <w:ind w:left="360"/>
      </w:pPr>
      <w:r>
        <w:t xml:space="preserve"> </w:t>
      </w:r>
    </w:p>
    <w:p w14:paraId="3FAECB8A" w14:textId="77777777" w:rsidR="00347E82" w:rsidRDefault="00347E82" w:rsidP="00D24FB5">
      <w:pPr>
        <w:pStyle w:val="Liststycke"/>
        <w:ind w:left="360"/>
      </w:pPr>
    </w:p>
    <w:sectPr w:rsidR="00347E82" w:rsidSect="007721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B7DD0" w14:textId="77777777" w:rsidR="006F1411" w:rsidRDefault="006F1411" w:rsidP="00AB4457">
      <w:pPr>
        <w:spacing w:after="0"/>
      </w:pPr>
      <w:r>
        <w:separator/>
      </w:r>
    </w:p>
  </w:endnote>
  <w:endnote w:type="continuationSeparator" w:id="0">
    <w:p w14:paraId="5296B99E" w14:textId="77777777" w:rsidR="006F1411" w:rsidRDefault="006F1411" w:rsidP="00AB445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E8DB3" w14:textId="77777777" w:rsidR="000F0931" w:rsidRDefault="000F0931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A54C6" w14:textId="77777777" w:rsidR="000F0931" w:rsidRDefault="000F093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E9D43" w14:textId="77777777" w:rsidR="000F0931" w:rsidRDefault="000F093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788A9" w14:textId="77777777" w:rsidR="006F1411" w:rsidRDefault="006F1411" w:rsidP="00AB4457">
      <w:pPr>
        <w:spacing w:after="0"/>
      </w:pPr>
      <w:r>
        <w:separator/>
      </w:r>
    </w:p>
  </w:footnote>
  <w:footnote w:type="continuationSeparator" w:id="0">
    <w:p w14:paraId="742D4CC6" w14:textId="77777777" w:rsidR="006F1411" w:rsidRDefault="006F1411" w:rsidP="00AB445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E1559" w14:textId="77777777" w:rsidR="000F0931" w:rsidRDefault="000F093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01649" w14:textId="77777777" w:rsidR="000F0931" w:rsidRDefault="000F093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693DA" w14:textId="77777777" w:rsidR="000F0931" w:rsidRDefault="000F0931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D3A2B"/>
    <w:multiLevelType w:val="hybridMultilevel"/>
    <w:tmpl w:val="983E0A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023DC9"/>
    <w:multiLevelType w:val="hybridMultilevel"/>
    <w:tmpl w:val="269A3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A4"/>
    <w:rsid w:val="00042975"/>
    <w:rsid w:val="00044618"/>
    <w:rsid w:val="00083A17"/>
    <w:rsid w:val="00096E8E"/>
    <w:rsid w:val="000F0931"/>
    <w:rsid w:val="00131B74"/>
    <w:rsid w:val="00194778"/>
    <w:rsid w:val="00202FFC"/>
    <w:rsid w:val="00224102"/>
    <w:rsid w:val="00306074"/>
    <w:rsid w:val="00315BCF"/>
    <w:rsid w:val="00325D02"/>
    <w:rsid w:val="00347E82"/>
    <w:rsid w:val="003621D2"/>
    <w:rsid w:val="00395350"/>
    <w:rsid w:val="003D50C2"/>
    <w:rsid w:val="004123B2"/>
    <w:rsid w:val="004A2B44"/>
    <w:rsid w:val="005D0199"/>
    <w:rsid w:val="005E2C80"/>
    <w:rsid w:val="00600D7E"/>
    <w:rsid w:val="006337F1"/>
    <w:rsid w:val="00635759"/>
    <w:rsid w:val="00674A18"/>
    <w:rsid w:val="006B59D5"/>
    <w:rsid w:val="006F1411"/>
    <w:rsid w:val="0072493F"/>
    <w:rsid w:val="007428FE"/>
    <w:rsid w:val="00770D74"/>
    <w:rsid w:val="0077214A"/>
    <w:rsid w:val="007D12FD"/>
    <w:rsid w:val="007D7F37"/>
    <w:rsid w:val="007E5DBE"/>
    <w:rsid w:val="00803E19"/>
    <w:rsid w:val="00810840"/>
    <w:rsid w:val="0088357F"/>
    <w:rsid w:val="008E041A"/>
    <w:rsid w:val="009714B5"/>
    <w:rsid w:val="009741B2"/>
    <w:rsid w:val="0098260C"/>
    <w:rsid w:val="00986DF6"/>
    <w:rsid w:val="00A57298"/>
    <w:rsid w:val="00A7093F"/>
    <w:rsid w:val="00AB4457"/>
    <w:rsid w:val="00B65A89"/>
    <w:rsid w:val="00B823F0"/>
    <w:rsid w:val="00B8506A"/>
    <w:rsid w:val="00C1266E"/>
    <w:rsid w:val="00CB56A7"/>
    <w:rsid w:val="00CD68EA"/>
    <w:rsid w:val="00D24FB5"/>
    <w:rsid w:val="00D253A4"/>
    <w:rsid w:val="00D5243A"/>
    <w:rsid w:val="00DB414E"/>
    <w:rsid w:val="00E05776"/>
    <w:rsid w:val="00E5218A"/>
    <w:rsid w:val="00E56B6D"/>
    <w:rsid w:val="00E71B0F"/>
    <w:rsid w:val="00F50DCA"/>
    <w:rsid w:val="00F51D79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DF6CEA2"/>
  <w15:docId w15:val="{86DE29CA-96A1-4E5C-8A28-F49C5FCC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3A4"/>
    <w:pPr>
      <w:spacing w:after="120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99"/>
    <w:qFormat/>
    <w:rsid w:val="00D253A4"/>
    <w:pPr>
      <w:ind w:left="720"/>
      <w:contextualSpacing/>
    </w:pPr>
  </w:style>
  <w:style w:type="paragraph" w:customStyle="1" w:styleId="socextingress">
    <w:name w:val="socextingress"/>
    <w:basedOn w:val="Normal"/>
    <w:uiPriority w:val="99"/>
    <w:rsid w:val="00D253A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Default">
    <w:name w:val="Default"/>
    <w:uiPriority w:val="99"/>
    <w:rsid w:val="00D253A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rsid w:val="00AB4457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locked/>
    <w:rsid w:val="00AB4457"/>
    <w:rPr>
      <w:rFonts w:cs="Times New Roman"/>
    </w:rPr>
  </w:style>
  <w:style w:type="paragraph" w:styleId="Sidfot">
    <w:name w:val="footer"/>
    <w:basedOn w:val="Normal"/>
    <w:link w:val="SidfotChar"/>
    <w:uiPriority w:val="99"/>
    <w:rsid w:val="00AB4457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locked/>
    <w:rsid w:val="00AB4457"/>
    <w:rPr>
      <w:rFonts w:cs="Times New Roman"/>
    </w:rPr>
  </w:style>
  <w:style w:type="character" w:styleId="Kommentarsreferens">
    <w:name w:val="annotation reference"/>
    <w:basedOn w:val="Standardstycketeckensnitt"/>
    <w:uiPriority w:val="99"/>
    <w:semiHidden/>
    <w:rsid w:val="005E2C80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5E2C8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locked/>
    <w:rsid w:val="005E2C80"/>
    <w:rPr>
      <w:rFonts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5E2C8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locked/>
    <w:rsid w:val="005E2C80"/>
    <w:rPr>
      <w:rFonts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rsid w:val="005E2C8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sid w:val="005E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9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Uppdrag  till Förvaltningsgrupp för  fortsatt arbete med KVÅ-koder inom habilitering reviderat 2015-03-02</vt:lpstr>
    </vt:vector>
  </TitlesOfParts>
  <Company>Landstinget i Östergötland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Uppdrag  till Förvaltningsgrupp för  fortsatt arbete med KVÅ-koder inom habilitering reviderat 2015-03-02</dc:title>
  <dc:creator>Nilsson Britt Ma</dc:creator>
  <cp:lastModifiedBy>Emma Sjölund 2BFC</cp:lastModifiedBy>
  <cp:revision>6</cp:revision>
  <dcterms:created xsi:type="dcterms:W3CDTF">2017-03-28T07:51:00Z</dcterms:created>
  <dcterms:modified xsi:type="dcterms:W3CDTF">2017-10-12T06:55:00Z</dcterms:modified>
</cp:coreProperties>
</file>